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D1E1" w14:textId="0B3A4595" w:rsidR="00FF23D5" w:rsidRPr="00667EA5" w:rsidRDefault="00B2508A" w:rsidP="00FF23D5">
      <w:pPr>
        <w:rPr>
          <w:b/>
        </w:rPr>
      </w:pPr>
      <w:r>
        <w:rPr>
          <w:b/>
        </w:rPr>
        <w:t xml:space="preserve">Maapinna ettevalmistus ketasadraga </w:t>
      </w:r>
      <w:r w:rsidR="0074337A" w:rsidRPr="00667EA5">
        <w:rPr>
          <w:b/>
        </w:rPr>
        <w:t xml:space="preserve">hinnaraamistik 1,0 tasemel </w:t>
      </w:r>
    </w:p>
    <w:p w14:paraId="5C66B054" w14:textId="77777777" w:rsidR="0074337A" w:rsidRDefault="0074337A" w:rsidP="00FF23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7EA5" w14:paraId="7DEA1EBD" w14:textId="77777777" w:rsidTr="00667EA5">
        <w:tc>
          <w:tcPr>
            <w:tcW w:w="3020" w:type="dxa"/>
          </w:tcPr>
          <w:p w14:paraId="6A876FA3" w14:textId="77777777" w:rsidR="00667EA5" w:rsidRDefault="00667EA5" w:rsidP="00FF23D5">
            <w:r>
              <w:t>Tööliik</w:t>
            </w:r>
          </w:p>
        </w:tc>
        <w:tc>
          <w:tcPr>
            <w:tcW w:w="3021" w:type="dxa"/>
          </w:tcPr>
          <w:p w14:paraId="68D2BA59" w14:textId="77777777" w:rsidR="00667EA5" w:rsidRDefault="00667EA5" w:rsidP="00FF23D5">
            <w:r>
              <w:t>Ühik</w:t>
            </w:r>
          </w:p>
        </w:tc>
        <w:tc>
          <w:tcPr>
            <w:tcW w:w="3021" w:type="dxa"/>
          </w:tcPr>
          <w:p w14:paraId="7743C504" w14:textId="77777777" w:rsidR="00667EA5" w:rsidRDefault="00667EA5" w:rsidP="00FF23D5">
            <w:r>
              <w:t>Hind 1.0 tasemel</w:t>
            </w:r>
          </w:p>
        </w:tc>
      </w:tr>
      <w:tr w:rsidR="00667EA5" w14:paraId="5D0B6013" w14:textId="77777777" w:rsidTr="00667EA5">
        <w:tc>
          <w:tcPr>
            <w:tcW w:w="3020" w:type="dxa"/>
          </w:tcPr>
          <w:p w14:paraId="19AA3545" w14:textId="42A765D6" w:rsidR="00667EA5" w:rsidRDefault="00B2508A" w:rsidP="00FF23D5">
            <w:r>
              <w:t>Maapinna ettevalmistus ketasadraga</w:t>
            </w:r>
          </w:p>
        </w:tc>
        <w:tc>
          <w:tcPr>
            <w:tcW w:w="3021" w:type="dxa"/>
          </w:tcPr>
          <w:p w14:paraId="31CA4E3E" w14:textId="77777777" w:rsidR="00667EA5" w:rsidRDefault="00667EA5" w:rsidP="00FF23D5">
            <w:r>
              <w:t>Hektar (ha)</w:t>
            </w:r>
          </w:p>
        </w:tc>
        <w:tc>
          <w:tcPr>
            <w:tcW w:w="3021" w:type="dxa"/>
          </w:tcPr>
          <w:p w14:paraId="39286083" w14:textId="1CAD4CEC" w:rsidR="00667EA5" w:rsidRDefault="004024BC" w:rsidP="00667EA5">
            <w:r>
              <w:t>144,39</w:t>
            </w:r>
          </w:p>
        </w:tc>
      </w:tr>
    </w:tbl>
    <w:p w14:paraId="1871949E" w14:textId="77777777" w:rsidR="00667EA5" w:rsidRDefault="00667EA5" w:rsidP="00FF23D5"/>
    <w:p w14:paraId="585F3176" w14:textId="77777777" w:rsidR="0074337A" w:rsidRDefault="0074337A" w:rsidP="00FF23D5"/>
    <w:sectPr w:rsidR="00743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D5"/>
    <w:rsid w:val="00030627"/>
    <w:rsid w:val="00134FAB"/>
    <w:rsid w:val="002E3042"/>
    <w:rsid w:val="00330976"/>
    <w:rsid w:val="004024BC"/>
    <w:rsid w:val="00667EA5"/>
    <w:rsid w:val="006A7089"/>
    <w:rsid w:val="0074337A"/>
    <w:rsid w:val="009E108B"/>
    <w:rsid w:val="009E374C"/>
    <w:rsid w:val="00B2508A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5E62"/>
  <w15:chartTrackingRefBased/>
  <w15:docId w15:val="{6A5391AD-B464-4C4B-8AA7-56302309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3D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F23D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table" w:styleId="TableGrid">
    <w:name w:val="Table Grid"/>
    <w:basedOn w:val="TableNormal"/>
    <w:uiPriority w:val="39"/>
    <w:rsid w:val="0066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Toomas Väät</cp:lastModifiedBy>
  <cp:revision>3</cp:revision>
  <dcterms:created xsi:type="dcterms:W3CDTF">2024-01-26T13:01:00Z</dcterms:created>
  <dcterms:modified xsi:type="dcterms:W3CDTF">2024-01-26T13:02:00Z</dcterms:modified>
</cp:coreProperties>
</file>